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925F" w14:textId="5AF24DB1" w:rsidR="00A64387" w:rsidRDefault="00E147DC" w:rsidP="00316A65">
      <w:pPr>
        <w:tabs>
          <w:tab w:val="left" w:pos="5245"/>
        </w:tabs>
        <w:ind w:left="0" w:hanging="5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5E59" wp14:editId="7FA43E2D">
                <wp:simplePos x="0" y="0"/>
                <wp:positionH relativeFrom="column">
                  <wp:posOffset>753110</wp:posOffset>
                </wp:positionH>
                <wp:positionV relativeFrom="paragraph">
                  <wp:posOffset>-706120</wp:posOffset>
                </wp:positionV>
                <wp:extent cx="5165090" cy="2700020"/>
                <wp:effectExtent l="38100" t="38100" r="16510" b="462280"/>
                <wp:wrapNone/>
                <wp:docPr id="2" name="Bulle rond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5090" cy="2700020"/>
                        </a:xfrm>
                        <a:prstGeom prst="wedgeEllipseCallout">
                          <a:avLst>
                            <a:gd name="adj1" fmla="val -21759"/>
                            <a:gd name="adj2" fmla="val 66509"/>
                          </a:avLst>
                        </a:prstGeom>
                        <a:solidFill>
                          <a:srgbClr val="4FB4FF"/>
                        </a:solidFill>
                        <a:ln w="28575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0F5A" w14:textId="77777777" w:rsidR="00A64387" w:rsidRPr="004F6D67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F6D67">
                              <w:rPr>
                                <w:rFonts w:ascii="Arial" w:hAnsi="Arial" w:cs="Arial"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Viens parler français !</w:t>
                            </w:r>
                            <w:r w:rsidRPr="004F6D67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B2BC363" w14:textId="77777777" w:rsidR="00A64387" w:rsidRPr="0000785C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c’est aussi pour toi, c’est gratuit</w:t>
                            </w:r>
                            <w:r w:rsidRPr="0000785C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14:paraId="08F3A90D" w14:textId="77777777" w:rsidR="00A64387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96"/>
                                <w:szCs w:val="96"/>
                              </w:rPr>
                            </w:pPr>
                          </w:p>
                          <w:p w14:paraId="06A90369" w14:textId="77777777" w:rsidR="00A64387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96"/>
                                <w:szCs w:val="96"/>
                              </w:rPr>
                            </w:pPr>
                          </w:p>
                          <w:p w14:paraId="1CF482A7" w14:textId="77777777" w:rsidR="00A64387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96"/>
                                <w:szCs w:val="96"/>
                              </w:rPr>
                            </w:pPr>
                          </w:p>
                          <w:p w14:paraId="6B44FA49" w14:textId="77777777" w:rsidR="00A64387" w:rsidRPr="0000785C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c’est aussi pour toi, c’est gratuit</w:t>
                            </w:r>
                            <w:r w:rsidRPr="0000785C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14:paraId="5042B682" w14:textId="77777777" w:rsidR="00A64387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96"/>
                                <w:szCs w:val="96"/>
                              </w:rPr>
                            </w:pPr>
                          </w:p>
                          <w:p w14:paraId="2A6079F6" w14:textId="77777777" w:rsidR="00A64387" w:rsidRPr="0000785C" w:rsidRDefault="00A64387" w:rsidP="00A64387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c’est aussi pour toi, c’est gratuit</w:t>
                            </w:r>
                            <w:r w:rsidRPr="0000785C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09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5E5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6" type="#_x0000_t63" style="position:absolute;margin-left:59.3pt;margin-top:-55.6pt;width:406.7pt;height:2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" adj="6100,25166" fillcolor="#4fb4ff" strokecolor="#41719c" strokeweight="2.25pt">
                <v:textbox>
                  <w:txbxContent>
                    <w:p w14:paraId="43FA0F5A" w14:textId="77777777" w:rsidR="00A64387" w:rsidRPr="004F6D67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F6D67">
                        <w:rPr>
                          <w:rFonts w:ascii="Arial" w:hAnsi="Arial" w:cs="Arial"/>
                          <w:color w:val="244061" w:themeColor="accent1" w:themeShade="80"/>
                          <w:sz w:val="72"/>
                          <w:szCs w:val="72"/>
                        </w:rPr>
                        <w:t>Viens parler français !</w:t>
                      </w:r>
                      <w:r w:rsidRPr="004F6D67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B2BC363" w14:textId="77777777" w:rsidR="00A64387" w:rsidRPr="0000785C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c’est aussi pour toi, c’est gratuit</w:t>
                      </w:r>
                      <w:r w:rsidRPr="0000785C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4A"/>
                      </w:r>
                    </w:p>
                    <w:p w14:paraId="08F3A90D" w14:textId="77777777" w:rsidR="00A64387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96"/>
                          <w:szCs w:val="96"/>
                        </w:rPr>
                      </w:pPr>
                    </w:p>
                    <w:p w14:paraId="06A90369" w14:textId="77777777" w:rsidR="00A64387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96"/>
                          <w:szCs w:val="96"/>
                        </w:rPr>
                      </w:pPr>
                    </w:p>
                    <w:p w14:paraId="1CF482A7" w14:textId="77777777" w:rsidR="00A64387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96"/>
                          <w:szCs w:val="96"/>
                        </w:rPr>
                      </w:pPr>
                    </w:p>
                    <w:p w14:paraId="6B44FA49" w14:textId="77777777" w:rsidR="00A64387" w:rsidRPr="0000785C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c’est aussi pour toi, c’est gratuit</w:t>
                      </w:r>
                      <w:r w:rsidRPr="0000785C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4A"/>
                      </w:r>
                    </w:p>
                    <w:p w14:paraId="5042B682" w14:textId="77777777" w:rsidR="00A64387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96"/>
                          <w:szCs w:val="96"/>
                        </w:rPr>
                      </w:pPr>
                    </w:p>
                    <w:p w14:paraId="2A6079F6" w14:textId="77777777" w:rsidR="00A64387" w:rsidRPr="0000785C" w:rsidRDefault="00A64387" w:rsidP="00A64387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c’est aussi pour toi, c’est gratuit</w:t>
                      </w:r>
                      <w:r w:rsidRPr="0000785C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5E09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352F0DFF" w14:textId="77777777" w:rsidR="00A64387" w:rsidRPr="00A64387" w:rsidRDefault="00A64387" w:rsidP="00A64387"/>
    <w:p w14:paraId="6938AE0D" w14:textId="77777777" w:rsidR="00A64387" w:rsidRPr="00A64387" w:rsidRDefault="00A64387" w:rsidP="00A64387"/>
    <w:p w14:paraId="3E7A0E53" w14:textId="77777777" w:rsidR="00A64387" w:rsidRPr="00A64387" w:rsidRDefault="00A64387" w:rsidP="00A64387"/>
    <w:p w14:paraId="6B846BAE" w14:textId="77777777" w:rsidR="00A64387" w:rsidRPr="00A64387" w:rsidRDefault="00A64387" w:rsidP="00A64387"/>
    <w:p w14:paraId="5223D0C5" w14:textId="77777777" w:rsidR="00A64387" w:rsidRPr="00A64387" w:rsidRDefault="00A64387" w:rsidP="00A64387"/>
    <w:p w14:paraId="430CF866" w14:textId="77777777" w:rsidR="00A64387" w:rsidRPr="00A64387" w:rsidRDefault="00A64387" w:rsidP="00A64387"/>
    <w:p w14:paraId="63A22AEF" w14:textId="77777777" w:rsidR="00A64387" w:rsidRPr="00A64387" w:rsidRDefault="00A64387" w:rsidP="00A64387"/>
    <w:p w14:paraId="5F55F068" w14:textId="77777777" w:rsidR="00A64387" w:rsidRPr="00A64387" w:rsidRDefault="00A64387" w:rsidP="00A64387"/>
    <w:p w14:paraId="7EF4C0F6" w14:textId="77777777" w:rsidR="00A64387" w:rsidRPr="00A64387" w:rsidRDefault="00A64387" w:rsidP="00A64387"/>
    <w:p w14:paraId="0E9B8EE3" w14:textId="77777777" w:rsidR="00A64387" w:rsidRPr="00A64387" w:rsidRDefault="00A64387" w:rsidP="00A64387"/>
    <w:p w14:paraId="00C55523" w14:textId="77777777" w:rsidR="00A64387" w:rsidRPr="00A64387" w:rsidRDefault="00A64387" w:rsidP="00A64387"/>
    <w:p w14:paraId="2D5FDBCF" w14:textId="77777777" w:rsidR="00A64387" w:rsidRPr="00A64387" w:rsidRDefault="00A64387" w:rsidP="00A64387"/>
    <w:p w14:paraId="5180619A" w14:textId="77777777" w:rsidR="00A64387" w:rsidRPr="00A64387" w:rsidRDefault="00A64387" w:rsidP="00A64387"/>
    <w:p w14:paraId="452D2846" w14:textId="77777777" w:rsidR="00A64387" w:rsidRPr="00A64387" w:rsidRDefault="00AA3A18" w:rsidP="00A64387"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A597677" wp14:editId="35229011">
            <wp:simplePos x="0" y="0"/>
            <wp:positionH relativeFrom="column">
              <wp:posOffset>228600</wp:posOffset>
            </wp:positionH>
            <wp:positionV relativeFrom="paragraph">
              <wp:posOffset>137795</wp:posOffset>
            </wp:positionV>
            <wp:extent cx="2258695" cy="1526540"/>
            <wp:effectExtent l="19050" t="0" r="8255" b="0"/>
            <wp:wrapTight wrapText="bothSides">
              <wp:wrapPolygon edited="0">
                <wp:start x="-182" y="0"/>
                <wp:lineTo x="-182" y="21295"/>
                <wp:lineTo x="21679" y="21295"/>
                <wp:lineTo x="21679" y="0"/>
                <wp:lineTo x="-18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yerC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EE6FC" w14:textId="77777777" w:rsidR="00A64387" w:rsidRPr="00A64387" w:rsidRDefault="00A64387" w:rsidP="00A64387"/>
    <w:p w14:paraId="69A03E6A" w14:textId="77777777" w:rsidR="00A64387" w:rsidRPr="00A64387" w:rsidRDefault="00A64387" w:rsidP="00A64387"/>
    <w:p w14:paraId="438765DD" w14:textId="77777777" w:rsidR="00A64387" w:rsidRPr="00A64387" w:rsidRDefault="00A64387" w:rsidP="00A64387"/>
    <w:p w14:paraId="3C5BA4B4" w14:textId="77777777" w:rsidR="00A64387" w:rsidRPr="00A64387" w:rsidRDefault="00A64387" w:rsidP="00A64387"/>
    <w:p w14:paraId="22CA69EE" w14:textId="77777777" w:rsidR="00A64387" w:rsidRPr="00A64387" w:rsidRDefault="00A64387" w:rsidP="00A64387"/>
    <w:p w14:paraId="4A4E8F73" w14:textId="77777777" w:rsidR="00A64387" w:rsidRPr="00A64387" w:rsidRDefault="00A64387" w:rsidP="00A64387"/>
    <w:p w14:paraId="42E20D43" w14:textId="77777777" w:rsidR="00A64387" w:rsidRPr="00A64387" w:rsidRDefault="00A64387" w:rsidP="00A64387"/>
    <w:p w14:paraId="75239F0D" w14:textId="77777777" w:rsidR="00A64387" w:rsidRPr="00A64387" w:rsidRDefault="00A64387" w:rsidP="00A64387"/>
    <w:p w14:paraId="72999C26" w14:textId="77777777" w:rsidR="00A64387" w:rsidRPr="00A64387" w:rsidRDefault="00A64387" w:rsidP="00A64387"/>
    <w:p w14:paraId="0A084356" w14:textId="77777777" w:rsidR="00A64387" w:rsidRPr="00A64387" w:rsidRDefault="00A64387" w:rsidP="00A64387"/>
    <w:p w14:paraId="7A0BF283" w14:textId="77777777" w:rsidR="00A64387" w:rsidRPr="00A64387" w:rsidRDefault="00A64387" w:rsidP="00A64387"/>
    <w:p w14:paraId="3763753D" w14:textId="77777777" w:rsidR="00A64387" w:rsidRPr="00A64387" w:rsidRDefault="00A64387" w:rsidP="00A64387"/>
    <w:p w14:paraId="7D95837E" w14:textId="77777777" w:rsidR="00A64387" w:rsidRPr="00495DC4" w:rsidRDefault="00A64387" w:rsidP="00A64387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sz w:val="32"/>
          <w:szCs w:val="32"/>
          <w:lang w:val="fr-FR" w:eastAsia="fr-FR"/>
        </w:rPr>
      </w:pPr>
      <w:r>
        <w:rPr>
          <w:rFonts w:ascii="Arial" w:eastAsia="Times New Roman" w:hAnsi="Arial" w:cs="Arial"/>
          <w:sz w:val="32"/>
          <w:szCs w:val="32"/>
          <w:lang w:val="fr-FR" w:eastAsia="fr-FR"/>
        </w:rPr>
        <w:t>E</w:t>
      </w:r>
      <w:r w:rsidRPr="00495DC4">
        <w:rPr>
          <w:rFonts w:ascii="Arial" w:eastAsia="Times New Roman" w:hAnsi="Arial" w:cs="Arial"/>
          <w:sz w:val="32"/>
          <w:szCs w:val="32"/>
          <w:lang w:val="fr-FR" w:eastAsia="fr-FR"/>
        </w:rPr>
        <w:t>space d</w:t>
      </w:r>
      <w:r>
        <w:rPr>
          <w:rFonts w:ascii="Arial" w:eastAsia="Times New Roman" w:hAnsi="Arial" w:cs="Arial"/>
          <w:sz w:val="32"/>
          <w:szCs w:val="32"/>
          <w:lang w:val="fr-FR" w:eastAsia="fr-FR"/>
        </w:rPr>
        <w:t>’accueil et de discussion pour Femmes</w:t>
      </w:r>
    </w:p>
    <w:p w14:paraId="6BE26CE9" w14:textId="77777777" w:rsidR="00A64387" w:rsidRPr="0069394D" w:rsidRDefault="00A64387" w:rsidP="00A64387">
      <w:pPr>
        <w:spacing w:before="120" w:line="36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</w:p>
    <w:p w14:paraId="68791576" w14:textId="77777777" w:rsidR="00A64387" w:rsidRPr="00417360" w:rsidRDefault="009A2388" w:rsidP="00A64387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b/>
          <w:sz w:val="32"/>
          <w:szCs w:val="32"/>
          <w:lang w:val="pt-PT" w:eastAsia="fr-FR"/>
        </w:rPr>
      </w:pPr>
      <w:r>
        <w:rPr>
          <w:rFonts w:ascii="Arial" w:eastAsia="Times New Roman" w:hAnsi="Arial" w:cs="Arial"/>
          <w:b/>
          <w:sz w:val="32"/>
          <w:szCs w:val="32"/>
          <w:lang w:val="pt-PT" w:eastAsia="fr-FR"/>
        </w:rPr>
        <w:t>Chaque mercredi de 9h00 à 10h3</w:t>
      </w:r>
      <w:r w:rsidR="00A64387">
        <w:rPr>
          <w:rFonts w:ascii="Arial" w:eastAsia="Times New Roman" w:hAnsi="Arial" w:cs="Arial"/>
          <w:b/>
          <w:sz w:val="32"/>
          <w:szCs w:val="32"/>
          <w:lang w:val="pt-PT" w:eastAsia="fr-FR"/>
        </w:rPr>
        <w:t>0</w:t>
      </w:r>
    </w:p>
    <w:p w14:paraId="08394296" w14:textId="77777777" w:rsidR="00A64387" w:rsidRDefault="00A64387" w:rsidP="00A64387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 w:rsidRPr="00495DC4">
        <w:rPr>
          <w:rFonts w:ascii="Arial" w:eastAsia="Times New Roman" w:hAnsi="Arial" w:cs="Arial"/>
          <w:sz w:val="32"/>
          <w:szCs w:val="32"/>
          <w:lang w:val="fr-FR" w:eastAsia="fr-FR"/>
        </w:rPr>
        <w:t xml:space="preserve">Au </w:t>
      </w:r>
      <w:r w:rsidRPr="00495DC4">
        <w:rPr>
          <w:rFonts w:ascii="Arial" w:eastAsia="Times New Roman" w:hAnsi="Arial" w:cs="Arial"/>
          <w:b/>
          <w:sz w:val="32"/>
          <w:szCs w:val="32"/>
          <w:lang w:val="fr-FR" w:eastAsia="fr-FR"/>
        </w:rPr>
        <w:t>Centre Suisses-Immigrés de SION</w:t>
      </w:r>
    </w:p>
    <w:p w14:paraId="17BC2B7E" w14:textId="77777777" w:rsidR="00214E55" w:rsidRDefault="007018F5" w:rsidP="00214E55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sz w:val="32"/>
          <w:szCs w:val="32"/>
          <w:lang w:val="fr-FR" w:eastAsia="fr-FR"/>
        </w:rPr>
      </w:pPr>
      <w:r>
        <w:rPr>
          <w:rFonts w:ascii="Arial" w:eastAsia="Times New Roman" w:hAnsi="Arial" w:cs="Arial"/>
          <w:sz w:val="32"/>
          <w:szCs w:val="32"/>
          <w:lang w:val="fr-FR" w:eastAsia="fr-FR"/>
        </w:rPr>
        <w:t>Rue du Pré-d’Amédée 8</w:t>
      </w:r>
    </w:p>
    <w:p w14:paraId="28DD40B0" w14:textId="77777777" w:rsidR="00A303C4" w:rsidRDefault="00A303C4" w:rsidP="00214E55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sz w:val="32"/>
          <w:szCs w:val="32"/>
          <w:lang w:val="fr-FR" w:eastAsia="fr-FR"/>
        </w:rPr>
      </w:pPr>
    </w:p>
    <w:p w14:paraId="4B077774" w14:textId="77777777" w:rsidR="00080C69" w:rsidRDefault="00080C69" w:rsidP="00A64387">
      <w:pPr>
        <w:spacing w:before="120" w:after="120" w:line="360" w:lineRule="auto"/>
        <w:ind w:left="-567" w:firstLine="0"/>
        <w:jc w:val="center"/>
        <w:rPr>
          <w:rFonts w:ascii="Arial" w:hAnsi="Arial" w:cs="Arial"/>
          <w:sz w:val="32"/>
          <w:szCs w:val="32"/>
        </w:rPr>
      </w:pPr>
      <w:r w:rsidRPr="00080C69">
        <w:rPr>
          <w:rFonts w:ascii="Arial" w:hAnsi="Arial" w:cs="Arial"/>
          <w:sz w:val="32"/>
          <w:szCs w:val="32"/>
        </w:rPr>
        <w:t xml:space="preserve"> </w:t>
      </w:r>
      <w:r w:rsidR="00A64387" w:rsidRPr="00080C69">
        <w:rPr>
          <w:rFonts w:ascii="Arial" w:hAnsi="Arial" w:cs="Arial"/>
          <w:sz w:val="32"/>
          <w:szCs w:val="32"/>
        </w:rPr>
        <w:t>Dates</w:t>
      </w:r>
      <w:r w:rsidRPr="00080C69">
        <w:rPr>
          <w:rFonts w:ascii="Arial" w:hAnsi="Arial" w:cs="Arial"/>
          <w:sz w:val="32"/>
          <w:szCs w:val="32"/>
        </w:rPr>
        <w:t xml:space="preserve"> des rencontres</w:t>
      </w:r>
      <w:r w:rsidR="00D4188E">
        <w:rPr>
          <w:rFonts w:ascii="Arial" w:hAnsi="Arial" w:cs="Arial"/>
          <w:sz w:val="32"/>
          <w:szCs w:val="32"/>
        </w:rPr>
        <w:t xml:space="preserve"> </w:t>
      </w:r>
      <w:r w:rsidR="00EB232D">
        <w:rPr>
          <w:rFonts w:ascii="Arial" w:hAnsi="Arial" w:cs="Arial"/>
          <w:sz w:val="32"/>
          <w:szCs w:val="32"/>
        </w:rPr>
        <w:t xml:space="preserve">de </w:t>
      </w:r>
      <w:r w:rsidR="008C5F97">
        <w:rPr>
          <w:rFonts w:ascii="Arial" w:hAnsi="Arial" w:cs="Arial"/>
          <w:sz w:val="32"/>
          <w:szCs w:val="32"/>
        </w:rPr>
        <w:t>septembre à Noël</w:t>
      </w:r>
      <w:r w:rsidR="00172A51">
        <w:rPr>
          <w:rFonts w:ascii="Arial" w:hAnsi="Arial" w:cs="Arial"/>
          <w:sz w:val="32"/>
          <w:szCs w:val="32"/>
        </w:rPr>
        <w:t xml:space="preserve"> </w:t>
      </w:r>
      <w:r w:rsidR="007018F5">
        <w:rPr>
          <w:rFonts w:ascii="Arial" w:hAnsi="Arial" w:cs="Arial"/>
          <w:sz w:val="32"/>
          <w:szCs w:val="32"/>
        </w:rPr>
        <w:t>2024</w:t>
      </w:r>
      <w:r w:rsidR="00FF31C5">
        <w:rPr>
          <w:rFonts w:ascii="Arial" w:hAnsi="Arial" w:cs="Arial"/>
          <w:sz w:val="32"/>
          <w:szCs w:val="32"/>
        </w:rPr>
        <w:t xml:space="preserve"> </w:t>
      </w:r>
      <w:r w:rsidR="00A64387" w:rsidRPr="00080C69">
        <w:rPr>
          <w:rFonts w:ascii="Arial" w:hAnsi="Arial" w:cs="Arial"/>
          <w:sz w:val="32"/>
          <w:szCs w:val="32"/>
        </w:rPr>
        <w:t>:</w:t>
      </w:r>
      <w:r w:rsidRPr="00080C69">
        <w:rPr>
          <w:rFonts w:ascii="Arial" w:hAnsi="Arial" w:cs="Arial"/>
          <w:sz w:val="32"/>
          <w:szCs w:val="32"/>
        </w:rPr>
        <w:t xml:space="preserve"> </w:t>
      </w:r>
    </w:p>
    <w:p w14:paraId="787E7CF9" w14:textId="77777777" w:rsidR="008C5F97" w:rsidRDefault="007018F5" w:rsidP="00556F06">
      <w:pPr>
        <w:spacing w:before="120" w:after="120" w:line="360" w:lineRule="auto"/>
        <w:ind w:left="-567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25 septembre / 02, 09</w:t>
      </w:r>
      <w:r w:rsidR="0066215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16, 30 octobre / 06, 13, 20, 27</w:t>
      </w:r>
      <w:r w:rsidR="00AE3E4C">
        <w:rPr>
          <w:rFonts w:ascii="Arial" w:hAnsi="Arial" w:cs="Arial"/>
          <w:b/>
          <w:sz w:val="28"/>
          <w:szCs w:val="28"/>
        </w:rPr>
        <w:t xml:space="preserve"> </w:t>
      </w:r>
      <w:r w:rsidR="008C5F97">
        <w:rPr>
          <w:rFonts w:ascii="Arial" w:hAnsi="Arial" w:cs="Arial"/>
          <w:b/>
          <w:sz w:val="28"/>
          <w:szCs w:val="28"/>
        </w:rPr>
        <w:t xml:space="preserve">novembre / </w:t>
      </w:r>
    </w:p>
    <w:p w14:paraId="278D4283" w14:textId="77777777" w:rsidR="006B62DC" w:rsidRPr="00556F06" w:rsidRDefault="007018F5" w:rsidP="004D6D74">
      <w:pPr>
        <w:spacing w:before="120" w:after="120" w:line="360" w:lineRule="auto"/>
        <w:ind w:left="-567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04, 11</w:t>
      </w:r>
      <w:r w:rsidR="00D47651">
        <w:rPr>
          <w:rFonts w:ascii="Arial" w:hAnsi="Arial" w:cs="Arial"/>
          <w:b/>
          <w:sz w:val="28"/>
          <w:szCs w:val="28"/>
        </w:rPr>
        <w:t>, 18</w:t>
      </w:r>
      <w:r w:rsidR="008C5F97">
        <w:rPr>
          <w:rFonts w:ascii="Arial" w:hAnsi="Arial" w:cs="Arial"/>
          <w:b/>
          <w:sz w:val="28"/>
          <w:szCs w:val="28"/>
        </w:rPr>
        <w:t xml:space="preserve"> décembre</w:t>
      </w:r>
    </w:p>
    <w:sectPr w:rsidR="006B62DC" w:rsidRPr="00556F06" w:rsidSect="00A64387">
      <w:headerReference w:type="default" r:id="rId7"/>
      <w:pgSz w:w="11906" w:h="16838"/>
      <w:pgMar w:top="2552" w:right="1134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550D" w14:textId="77777777" w:rsidR="0004005F" w:rsidRDefault="0004005F" w:rsidP="00A64387">
      <w:r>
        <w:separator/>
      </w:r>
    </w:p>
  </w:endnote>
  <w:endnote w:type="continuationSeparator" w:id="0">
    <w:p w14:paraId="0ADEE4DD" w14:textId="77777777" w:rsidR="0004005F" w:rsidRDefault="0004005F" w:rsidP="00A6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25A2" w14:textId="77777777" w:rsidR="0004005F" w:rsidRDefault="0004005F" w:rsidP="00A64387">
      <w:r>
        <w:separator/>
      </w:r>
    </w:p>
  </w:footnote>
  <w:footnote w:type="continuationSeparator" w:id="0">
    <w:p w14:paraId="4CAD5F27" w14:textId="77777777" w:rsidR="0004005F" w:rsidRDefault="0004005F" w:rsidP="00A6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685E" w14:textId="77777777" w:rsidR="00A64387" w:rsidRDefault="00A64387">
    <w:pPr>
      <w:pStyle w:val="En-tte"/>
    </w:pPr>
    <w:r w:rsidRPr="00A64387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ECA7A61" wp14:editId="28C5B694">
          <wp:simplePos x="0" y="0"/>
          <wp:positionH relativeFrom="column">
            <wp:posOffset>-616585</wp:posOffset>
          </wp:positionH>
          <wp:positionV relativeFrom="paragraph">
            <wp:posOffset>-105410</wp:posOffset>
          </wp:positionV>
          <wp:extent cx="1533525" cy="1035050"/>
          <wp:effectExtent l="19050" t="0" r="9525" b="0"/>
          <wp:wrapTight wrapText="bothSides">
            <wp:wrapPolygon edited="0">
              <wp:start x="-268" y="0"/>
              <wp:lineTo x="-268" y="21070"/>
              <wp:lineTo x="21734" y="21070"/>
              <wp:lineTo x="21734" y="0"/>
              <wp:lineTo x="-268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yer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03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87"/>
    <w:rsid w:val="0004005F"/>
    <w:rsid w:val="00077D62"/>
    <w:rsid w:val="00080C69"/>
    <w:rsid w:val="00095159"/>
    <w:rsid w:val="000A1DD1"/>
    <w:rsid w:val="000A34CE"/>
    <w:rsid w:val="000C3BD5"/>
    <w:rsid w:val="000C7E50"/>
    <w:rsid w:val="00144125"/>
    <w:rsid w:val="00172A51"/>
    <w:rsid w:val="0018133B"/>
    <w:rsid w:val="001F3F70"/>
    <w:rsid w:val="00214E55"/>
    <w:rsid w:val="00236714"/>
    <w:rsid w:val="00243C8A"/>
    <w:rsid w:val="0026154D"/>
    <w:rsid w:val="00316A65"/>
    <w:rsid w:val="003301ED"/>
    <w:rsid w:val="003524BC"/>
    <w:rsid w:val="00392940"/>
    <w:rsid w:val="004074EA"/>
    <w:rsid w:val="004D6D74"/>
    <w:rsid w:val="004F6AC0"/>
    <w:rsid w:val="004F6D67"/>
    <w:rsid w:val="00556F06"/>
    <w:rsid w:val="005800E0"/>
    <w:rsid w:val="005952A4"/>
    <w:rsid w:val="005A18A4"/>
    <w:rsid w:val="005A3438"/>
    <w:rsid w:val="005E5648"/>
    <w:rsid w:val="005F5EED"/>
    <w:rsid w:val="0066215F"/>
    <w:rsid w:val="0069324C"/>
    <w:rsid w:val="0069523D"/>
    <w:rsid w:val="006B62DC"/>
    <w:rsid w:val="006B6813"/>
    <w:rsid w:val="006E7D28"/>
    <w:rsid w:val="006F2BEE"/>
    <w:rsid w:val="007018F5"/>
    <w:rsid w:val="00714A18"/>
    <w:rsid w:val="007C0765"/>
    <w:rsid w:val="007D6984"/>
    <w:rsid w:val="0087645C"/>
    <w:rsid w:val="008C174A"/>
    <w:rsid w:val="008C5F97"/>
    <w:rsid w:val="00900378"/>
    <w:rsid w:val="00961BDD"/>
    <w:rsid w:val="0097355D"/>
    <w:rsid w:val="009A2388"/>
    <w:rsid w:val="009D0B7E"/>
    <w:rsid w:val="009D6529"/>
    <w:rsid w:val="009E75C7"/>
    <w:rsid w:val="009F48DA"/>
    <w:rsid w:val="00A2280E"/>
    <w:rsid w:val="00A303C4"/>
    <w:rsid w:val="00A64387"/>
    <w:rsid w:val="00A91D23"/>
    <w:rsid w:val="00AA3A18"/>
    <w:rsid w:val="00AE3E4C"/>
    <w:rsid w:val="00B203F1"/>
    <w:rsid w:val="00B33DD3"/>
    <w:rsid w:val="00BB7E97"/>
    <w:rsid w:val="00C22D26"/>
    <w:rsid w:val="00C44269"/>
    <w:rsid w:val="00C6038D"/>
    <w:rsid w:val="00CA6D44"/>
    <w:rsid w:val="00D16CCE"/>
    <w:rsid w:val="00D4188E"/>
    <w:rsid w:val="00D47651"/>
    <w:rsid w:val="00D6268E"/>
    <w:rsid w:val="00D70AB4"/>
    <w:rsid w:val="00DA4007"/>
    <w:rsid w:val="00DD1003"/>
    <w:rsid w:val="00E05AA4"/>
    <w:rsid w:val="00E147DC"/>
    <w:rsid w:val="00E17CD9"/>
    <w:rsid w:val="00EA0C4C"/>
    <w:rsid w:val="00EB232D"/>
    <w:rsid w:val="00F37065"/>
    <w:rsid w:val="00F92B1C"/>
    <w:rsid w:val="00FF31C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Bulle ronde 2"/>
      </o:rules>
    </o:shapelayout>
  </w:shapeDefaults>
  <w:decimalSymbol w:val=","/>
  <w:listSeparator w:val=";"/>
  <w14:docId w14:val="6BCB7C86"/>
  <w15:docId w15:val="{DFBD8DD3-358A-498E-A6D8-98AAEFF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fr-CH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643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4387"/>
  </w:style>
  <w:style w:type="paragraph" w:styleId="Pieddepage">
    <w:name w:val="footer"/>
    <w:basedOn w:val="Normal"/>
    <w:link w:val="PieddepageCar"/>
    <w:uiPriority w:val="99"/>
    <w:semiHidden/>
    <w:unhideWhenUsed/>
    <w:rsid w:val="00A643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4387"/>
  </w:style>
  <w:style w:type="paragraph" w:styleId="Textedebulles">
    <w:name w:val="Balloon Text"/>
    <w:basedOn w:val="Normal"/>
    <w:link w:val="TextedebullesCar"/>
    <w:uiPriority w:val="99"/>
    <w:semiHidden/>
    <w:unhideWhenUsed/>
    <w:rsid w:val="00A64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Zikreta Ukic | Centre Suisses-Immigrés</cp:lastModifiedBy>
  <cp:revision>2</cp:revision>
  <cp:lastPrinted>2024-07-17T14:47:00Z</cp:lastPrinted>
  <dcterms:created xsi:type="dcterms:W3CDTF">2024-09-16T14:13:00Z</dcterms:created>
  <dcterms:modified xsi:type="dcterms:W3CDTF">2024-09-16T14:13:00Z</dcterms:modified>
</cp:coreProperties>
</file>